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1CA6F" w14:textId="73253FFC" w:rsidR="00CA7CE1" w:rsidRDefault="00CA7CE1" w:rsidP="00CA7CE1">
      <w:pPr>
        <w:spacing w:after="0" w:line="240" w:lineRule="auto"/>
        <w:jc w:val="right"/>
        <w:rPr>
          <w:rFonts w:ascii="Arial" w:hAnsi="Arial" w:cs="Arial"/>
          <w:b/>
        </w:rPr>
      </w:pPr>
    </w:p>
    <w:p w14:paraId="088FCF68" w14:textId="77777777" w:rsidR="00CA7CE1" w:rsidRDefault="00CA7CE1" w:rsidP="00C30E40">
      <w:pPr>
        <w:spacing w:after="0" w:line="240" w:lineRule="auto"/>
        <w:rPr>
          <w:rFonts w:ascii="Arial" w:hAnsi="Arial" w:cs="Arial"/>
          <w:b/>
        </w:rPr>
      </w:pPr>
    </w:p>
    <w:p w14:paraId="4CFB2DD9" w14:textId="77777777" w:rsidR="00CA7CE1" w:rsidRDefault="00CA7CE1" w:rsidP="00C30E40">
      <w:pPr>
        <w:spacing w:after="0" w:line="240" w:lineRule="auto"/>
        <w:rPr>
          <w:rFonts w:ascii="Arial" w:hAnsi="Arial" w:cs="Arial"/>
          <w:b/>
        </w:rPr>
      </w:pPr>
    </w:p>
    <w:p w14:paraId="08670B61" w14:textId="77777777" w:rsidR="003633C6" w:rsidRPr="0073405D" w:rsidRDefault="003633C6" w:rsidP="003633C6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bookmarkStart w:id="0" w:name="_GoBack"/>
      <w:bookmarkEnd w:id="0"/>
      <w:r w:rsidRPr="0073405D">
        <w:rPr>
          <w:rFonts w:ascii="Arial" w:hAnsi="Arial" w:cs="Arial"/>
          <w:b/>
          <w:sz w:val="24"/>
          <w:szCs w:val="24"/>
        </w:rPr>
        <w:t xml:space="preserve">BABY-SAFE </w:t>
      </w:r>
      <w:proofErr w:type="spellStart"/>
      <w:r w:rsidRPr="0073405D">
        <w:rPr>
          <w:rFonts w:ascii="Arial" w:hAnsi="Arial" w:cs="Arial"/>
          <w:b/>
          <w:sz w:val="24"/>
          <w:szCs w:val="24"/>
        </w:rPr>
        <w:t>i</w:t>
      </w:r>
      <w:proofErr w:type="spellEnd"/>
      <w:r w:rsidRPr="0073405D">
        <w:rPr>
          <w:rFonts w:ascii="Arial" w:hAnsi="Arial" w:cs="Arial"/>
          <w:b/>
          <w:sz w:val="24"/>
          <w:szCs w:val="24"/>
        </w:rPr>
        <w:t>-SIZE</w:t>
      </w:r>
      <w:r w:rsidRPr="0073405D">
        <w:rPr>
          <w:rFonts w:ascii="Arial" w:hAnsi="Arial" w:cs="Arial"/>
          <w:b/>
          <w:sz w:val="24"/>
          <w:szCs w:val="24"/>
        </w:rPr>
        <w:tab/>
      </w:r>
      <w:r w:rsidRPr="0073405D">
        <w:rPr>
          <w:rFonts w:ascii="Arial" w:hAnsi="Arial" w:cs="Arial"/>
          <w:b/>
          <w:sz w:val="24"/>
          <w:szCs w:val="24"/>
        </w:rPr>
        <w:tab/>
        <w:t xml:space="preserve">Compatibility/Adapter Overview </w:t>
      </w:r>
    </w:p>
    <w:p w14:paraId="742C3CAF" w14:textId="77777777" w:rsidR="003633C6" w:rsidRPr="0073405D" w:rsidRDefault="003633C6" w:rsidP="003633C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CACD834" w14:textId="7229FA51" w:rsidR="009156C2" w:rsidRDefault="00CA03D0" w:rsidP="00A042AC">
      <w:pPr>
        <w:spacing w:after="0" w:line="240" w:lineRule="auto"/>
        <w:ind w:right="80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Issue Date: </w:t>
      </w:r>
      <w:r w:rsidR="00EF3E19">
        <w:rPr>
          <w:rFonts w:ascii="Arial" w:hAnsi="Arial" w:cs="Arial"/>
          <w:b/>
          <w:sz w:val="24"/>
          <w:szCs w:val="24"/>
        </w:rPr>
        <w:t>October 25</w:t>
      </w:r>
      <w:r w:rsidR="00160D2A">
        <w:rPr>
          <w:rFonts w:ascii="Arial" w:hAnsi="Arial" w:cs="Arial"/>
          <w:b/>
          <w:sz w:val="24"/>
          <w:szCs w:val="24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3364D">
        <w:rPr>
          <w:rFonts w:ascii="Arial" w:hAnsi="Arial" w:cs="Arial"/>
          <w:b/>
          <w:sz w:val="24"/>
          <w:szCs w:val="24"/>
        </w:rPr>
        <w:t>2017</w:t>
      </w:r>
    </w:p>
    <w:p w14:paraId="62AAF626" w14:textId="77777777" w:rsidR="002616C4" w:rsidRDefault="002616C4" w:rsidP="006554D1">
      <w:pPr>
        <w:spacing w:after="0" w:line="240" w:lineRule="auto"/>
        <w:ind w:right="804"/>
        <w:rPr>
          <w:rFonts w:ascii="Arial" w:hAnsi="Arial" w:cs="Arial"/>
          <w:b/>
          <w:sz w:val="24"/>
          <w:szCs w:val="24"/>
        </w:rPr>
      </w:pPr>
    </w:p>
    <w:p w14:paraId="53B1FC86" w14:textId="77777777" w:rsidR="002616C4" w:rsidRDefault="002616C4" w:rsidP="006554D1">
      <w:pPr>
        <w:spacing w:after="0" w:line="240" w:lineRule="auto"/>
        <w:ind w:right="804"/>
        <w:rPr>
          <w:rFonts w:ascii="Arial" w:hAnsi="Arial" w:cs="Arial"/>
          <w:b/>
          <w:sz w:val="24"/>
          <w:szCs w:val="24"/>
        </w:rPr>
      </w:pPr>
    </w:p>
    <w:tbl>
      <w:tblPr>
        <w:tblW w:w="1006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207"/>
        <w:gridCol w:w="3605"/>
        <w:gridCol w:w="2410"/>
      </w:tblGrid>
      <w:tr w:rsidR="002616C4" w:rsidRPr="002616C4" w14:paraId="4E73E313" w14:textId="77777777" w:rsidTr="00006FAB">
        <w:trPr>
          <w:trHeight w:val="270"/>
        </w:trPr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50C2D"/>
            <w:noWrap/>
            <w:vAlign w:val="center"/>
            <w:hideMark/>
          </w:tcPr>
          <w:p w14:paraId="267B1B2D" w14:textId="77777777" w:rsidR="002616C4" w:rsidRPr="002616C4" w:rsidRDefault="002616C4" w:rsidP="00261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de-DE" w:eastAsia="de-DE"/>
              </w:rPr>
            </w:pPr>
            <w:r w:rsidRPr="002616C4">
              <w:rPr>
                <w:rFonts w:ascii="Calibri" w:eastAsia="Times New Roman" w:hAnsi="Calibri" w:cs="Times New Roman"/>
                <w:b/>
                <w:bCs/>
                <w:color w:val="FFFFFF"/>
                <w:lang w:val="de-DE" w:eastAsia="de-DE"/>
              </w:rPr>
              <w:t>Brand</w:t>
            </w:r>
          </w:p>
        </w:tc>
        <w:tc>
          <w:tcPr>
            <w:tcW w:w="220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50C2D"/>
            <w:noWrap/>
            <w:vAlign w:val="center"/>
            <w:hideMark/>
          </w:tcPr>
          <w:p w14:paraId="5BCE4505" w14:textId="77777777" w:rsidR="002616C4" w:rsidRPr="002616C4" w:rsidRDefault="002616C4" w:rsidP="00261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de-DE" w:eastAsia="de-DE"/>
              </w:rPr>
            </w:pPr>
            <w:r w:rsidRPr="002616C4">
              <w:rPr>
                <w:rFonts w:ascii="Calibri" w:eastAsia="Times New Roman" w:hAnsi="Calibri" w:cs="Times New Roman"/>
                <w:b/>
                <w:bCs/>
                <w:color w:val="FFFFFF"/>
                <w:lang w:val="de-DE" w:eastAsia="de-DE"/>
              </w:rPr>
              <w:t>Model</w:t>
            </w:r>
          </w:p>
        </w:tc>
        <w:tc>
          <w:tcPr>
            <w:tcW w:w="36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50C2D"/>
            <w:noWrap/>
            <w:vAlign w:val="center"/>
            <w:hideMark/>
          </w:tcPr>
          <w:p w14:paraId="133AA916" w14:textId="77777777" w:rsidR="002616C4" w:rsidRPr="002616C4" w:rsidRDefault="002616C4" w:rsidP="00261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de-DE" w:eastAsia="de-DE"/>
              </w:rPr>
            </w:pPr>
            <w:r w:rsidRPr="002616C4">
              <w:rPr>
                <w:rFonts w:ascii="Calibri" w:eastAsia="Times New Roman" w:hAnsi="Calibri" w:cs="Times New Roman"/>
                <w:b/>
                <w:bCs/>
                <w:color w:val="FFFFFF"/>
                <w:lang w:val="de-DE" w:eastAsia="de-DE"/>
              </w:rPr>
              <w:t xml:space="preserve">Adapter Item </w:t>
            </w:r>
            <w:proofErr w:type="spellStart"/>
            <w:r w:rsidRPr="002616C4">
              <w:rPr>
                <w:rFonts w:ascii="Calibri" w:eastAsia="Times New Roman" w:hAnsi="Calibri" w:cs="Times New Roman"/>
                <w:b/>
                <w:bCs/>
                <w:color w:val="FFFFFF"/>
                <w:lang w:val="de-DE" w:eastAsia="de-DE"/>
              </w:rPr>
              <w:t>Number</w:t>
            </w:r>
            <w:proofErr w:type="spellEnd"/>
          </w:p>
        </w:tc>
        <w:tc>
          <w:tcPr>
            <w:tcW w:w="24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50C2D"/>
            <w:vAlign w:val="center"/>
            <w:hideMark/>
          </w:tcPr>
          <w:p w14:paraId="4C75636B" w14:textId="77777777" w:rsidR="002616C4" w:rsidRPr="002616C4" w:rsidRDefault="002616C4" w:rsidP="002616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de-DE" w:eastAsia="de-DE"/>
              </w:rPr>
            </w:pPr>
            <w:proofErr w:type="spellStart"/>
            <w:r w:rsidRPr="002616C4">
              <w:rPr>
                <w:rFonts w:ascii="Calibri" w:eastAsia="Times New Roman" w:hAnsi="Calibri" w:cs="Times New Roman"/>
                <w:b/>
                <w:bCs/>
                <w:color w:val="FFFFFF"/>
                <w:lang w:val="de-DE" w:eastAsia="de-DE"/>
              </w:rPr>
              <w:t>Supplier</w:t>
            </w:r>
            <w:proofErr w:type="spellEnd"/>
          </w:p>
        </w:tc>
      </w:tr>
      <w:tr w:rsidR="002616C4" w:rsidRPr="002616C4" w14:paraId="1C20D5CE" w14:textId="77777777" w:rsidTr="008A1A6B">
        <w:trPr>
          <w:trHeight w:val="270"/>
        </w:trPr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4EDB3C9F" w14:textId="77777777" w:rsidR="002616C4" w:rsidRPr="002616C4" w:rsidRDefault="002616C4" w:rsidP="002616C4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ABC Design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4BB18F1B" w14:textId="77777777" w:rsidR="002616C4" w:rsidRPr="002616C4" w:rsidRDefault="002616C4" w:rsidP="002616C4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Salsa 4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75CBD57F" w14:textId="77777777" w:rsidR="002616C4" w:rsidRPr="002616C4" w:rsidRDefault="002616C4" w:rsidP="002616C4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en-US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 xml:space="preserve">Art. </w:t>
            </w: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Nr</w:t>
            </w:r>
            <w:proofErr w:type="spellEnd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. 2000027205 –„CLICK&amp;GO ADAPTERS FOR ABC DESIGN“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27CA6F69" w14:textId="77777777" w:rsidR="002616C4" w:rsidRPr="002616C4" w:rsidRDefault="002616C4" w:rsidP="002616C4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BRITAX RÖMER</w:t>
            </w:r>
          </w:p>
        </w:tc>
      </w:tr>
      <w:tr w:rsidR="002616C4" w:rsidRPr="002616C4" w14:paraId="03F1CE42" w14:textId="77777777" w:rsidTr="008A1A6B">
        <w:trPr>
          <w:trHeight w:val="270"/>
        </w:trPr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32B6FE54" w14:textId="77777777" w:rsidR="002616C4" w:rsidRPr="002616C4" w:rsidRDefault="002616C4" w:rsidP="002616C4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ABC Design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3147A2BA" w14:textId="77777777" w:rsidR="002616C4" w:rsidRPr="002616C4" w:rsidRDefault="002616C4" w:rsidP="002616C4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Condor 4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243A749E" w14:textId="77777777" w:rsidR="002616C4" w:rsidRPr="002616C4" w:rsidRDefault="002616C4" w:rsidP="002616C4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en-US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 xml:space="preserve">Art. </w:t>
            </w: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Nr</w:t>
            </w:r>
            <w:proofErr w:type="spellEnd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. 2000027205 –„CLICK&amp;GO ADAPTERS FOR ABC DESIGN“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719889F7" w14:textId="77777777" w:rsidR="002616C4" w:rsidRPr="002616C4" w:rsidRDefault="002616C4" w:rsidP="002616C4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BRITAX RÖMER</w:t>
            </w:r>
          </w:p>
        </w:tc>
      </w:tr>
      <w:tr w:rsidR="002616C4" w:rsidRPr="002616C4" w14:paraId="535F8F24" w14:textId="77777777" w:rsidTr="008A1A6B">
        <w:trPr>
          <w:trHeight w:val="270"/>
        </w:trPr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6E826176" w14:textId="77777777" w:rsidR="002616C4" w:rsidRPr="002616C4" w:rsidRDefault="002616C4" w:rsidP="002616C4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ABC Design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1AE1E182" w14:textId="77777777" w:rsidR="002616C4" w:rsidRPr="002616C4" w:rsidRDefault="002616C4" w:rsidP="002616C4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Turbo 4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6694F298" w14:textId="77777777" w:rsidR="002616C4" w:rsidRPr="002616C4" w:rsidRDefault="002616C4" w:rsidP="002616C4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en-US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 xml:space="preserve">Art. </w:t>
            </w: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Nr</w:t>
            </w:r>
            <w:proofErr w:type="spellEnd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. 2000027205 –„CLICK&amp;GO ADAPTERS FOR ABC DESIGN“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7B2B9E29" w14:textId="77777777" w:rsidR="002616C4" w:rsidRPr="002616C4" w:rsidRDefault="002616C4" w:rsidP="002616C4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BRITAX RÖMER</w:t>
            </w:r>
          </w:p>
        </w:tc>
      </w:tr>
      <w:tr w:rsidR="002616C4" w:rsidRPr="002616C4" w14:paraId="67270B77" w14:textId="77777777" w:rsidTr="008A1A6B">
        <w:trPr>
          <w:trHeight w:val="270"/>
        </w:trPr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140348D9" w14:textId="77777777" w:rsidR="002616C4" w:rsidRPr="002616C4" w:rsidRDefault="002616C4" w:rsidP="002616C4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ABC Design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5D0E6E78" w14:textId="77777777" w:rsidR="002616C4" w:rsidRPr="002616C4" w:rsidRDefault="002616C4" w:rsidP="002616C4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Turbo 6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0DB0CFEF" w14:textId="77777777" w:rsidR="002616C4" w:rsidRPr="002616C4" w:rsidRDefault="002616C4" w:rsidP="002616C4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en-US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 xml:space="preserve">Art. </w:t>
            </w: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Nr</w:t>
            </w:r>
            <w:proofErr w:type="spellEnd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. 2000027205 –„CLICK&amp;GO ADAPTERS FOR ABC DESIGN“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5325AB3C" w14:textId="77777777" w:rsidR="002616C4" w:rsidRPr="002616C4" w:rsidRDefault="002616C4" w:rsidP="002616C4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BRITAX RÖMER</w:t>
            </w:r>
          </w:p>
        </w:tc>
      </w:tr>
      <w:tr w:rsidR="002616C4" w:rsidRPr="002616C4" w14:paraId="1E64A5E6" w14:textId="77777777" w:rsidTr="008A1A6B">
        <w:trPr>
          <w:trHeight w:val="270"/>
        </w:trPr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5FEFB8EF" w14:textId="77777777" w:rsidR="002616C4" w:rsidRPr="002616C4" w:rsidRDefault="002616C4" w:rsidP="002616C4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ABC Design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0A968776" w14:textId="77777777" w:rsidR="002616C4" w:rsidRPr="002616C4" w:rsidRDefault="002616C4" w:rsidP="002616C4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Viper 4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4BD77D27" w14:textId="77777777" w:rsidR="002616C4" w:rsidRPr="002616C4" w:rsidRDefault="002616C4" w:rsidP="002616C4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en-US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 xml:space="preserve">Art. </w:t>
            </w: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Nr</w:t>
            </w:r>
            <w:proofErr w:type="spellEnd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. 2000027205 –„CLICK&amp;GO ADAPTERS FOR ABC DESIGN“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24E91F5B" w14:textId="77777777" w:rsidR="002616C4" w:rsidRPr="002616C4" w:rsidRDefault="002616C4" w:rsidP="002616C4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BRITAX RÖMER</w:t>
            </w:r>
          </w:p>
        </w:tc>
      </w:tr>
      <w:tr w:rsidR="00C60773" w:rsidRPr="002616C4" w14:paraId="271F1D98" w14:textId="77777777" w:rsidTr="008A1A6B">
        <w:trPr>
          <w:trHeight w:val="270"/>
        </w:trPr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</w:tcPr>
          <w:p w14:paraId="52DA8E55" w14:textId="4AEAACD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Babystyle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</w:tcPr>
          <w:p w14:paraId="259321C8" w14:textId="27F59E5B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Oyster</w:t>
            </w:r>
            <w:proofErr w:type="spellEnd"/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 xml:space="preserve"> Max 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</w:tcPr>
          <w:p w14:paraId="1883B366" w14:textId="14C8D244" w:rsidR="00C60773" w:rsidRPr="00C60773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en-US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 xml:space="preserve">Art. </w:t>
            </w: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Nr</w:t>
            </w:r>
            <w:proofErr w:type="spellEnd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. 5060225060208 Oyster Carry Cot / car seat height adapter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</w:tcPr>
          <w:p w14:paraId="0F861D4F" w14:textId="77373FEF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Babystyle</w:t>
            </w:r>
          </w:p>
        </w:tc>
      </w:tr>
      <w:tr w:rsidR="00C60773" w:rsidRPr="002616C4" w14:paraId="34B76448" w14:textId="77777777" w:rsidTr="008A1A6B">
        <w:trPr>
          <w:trHeight w:val="270"/>
        </w:trPr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24F23030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Babystyle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7A2F60D3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Oyster</w:t>
            </w:r>
            <w:proofErr w:type="spellEnd"/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 xml:space="preserve"> 2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06A2721F" w14:textId="77777777" w:rsidR="00C60773" w:rsidRPr="00006FAB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en-US" w:eastAsia="de-DE"/>
              </w:rPr>
            </w:pPr>
            <w:r w:rsidRPr="00006FAB">
              <w:rPr>
                <w:rFonts w:ascii="Arial" w:eastAsia="Times New Roman" w:hAnsi="Arial" w:cs="Arial"/>
                <w:color w:val="626C76"/>
                <w:lang w:val="en-US" w:eastAsia="de-DE"/>
              </w:rPr>
              <w:t xml:space="preserve">Art. </w:t>
            </w:r>
            <w:proofErr w:type="spellStart"/>
            <w:r w:rsidRPr="00006FAB">
              <w:rPr>
                <w:rFonts w:ascii="Arial" w:eastAsia="Times New Roman" w:hAnsi="Arial" w:cs="Arial"/>
                <w:color w:val="626C76"/>
                <w:lang w:val="en-US" w:eastAsia="de-DE"/>
              </w:rPr>
              <w:t>Nr</w:t>
            </w:r>
            <w:proofErr w:type="spellEnd"/>
            <w:r w:rsidRPr="00006FAB">
              <w:rPr>
                <w:rFonts w:ascii="Arial" w:eastAsia="Times New Roman" w:hAnsi="Arial" w:cs="Arial"/>
                <w:color w:val="626C76"/>
                <w:lang w:val="en-US" w:eastAsia="de-DE"/>
              </w:rPr>
              <w:t>. 5060225060208 Oyster Carry Cot / car seat height adapter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2100BF4B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Babystyle</w:t>
            </w:r>
          </w:p>
        </w:tc>
      </w:tr>
      <w:tr w:rsidR="00C60773" w:rsidRPr="002616C4" w14:paraId="0A22E962" w14:textId="77777777" w:rsidTr="008A1A6B">
        <w:trPr>
          <w:trHeight w:val="270"/>
        </w:trPr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7A8EF54B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BOB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596547F7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Revolution PRO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1D86A32D" w14:textId="77777777" w:rsidR="00C60773" w:rsidRPr="00EF3E19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en-US" w:eastAsia="de-DE"/>
              </w:rPr>
            </w:pPr>
            <w:r w:rsidRPr="00EF3E19">
              <w:rPr>
                <w:rFonts w:ascii="Arial" w:eastAsia="Times New Roman" w:hAnsi="Arial" w:cs="Arial"/>
                <w:color w:val="626C76"/>
                <w:lang w:val="en-US" w:eastAsia="de-DE"/>
              </w:rPr>
              <w:t xml:space="preserve">Art. </w:t>
            </w:r>
            <w:proofErr w:type="spellStart"/>
            <w:r w:rsidRPr="00EF3E19">
              <w:rPr>
                <w:rFonts w:ascii="Arial" w:eastAsia="Times New Roman" w:hAnsi="Arial" w:cs="Arial"/>
                <w:color w:val="626C76"/>
                <w:lang w:val="en-US" w:eastAsia="de-DE"/>
              </w:rPr>
              <w:t>Nr</w:t>
            </w:r>
            <w:proofErr w:type="spellEnd"/>
            <w:r w:rsidRPr="00EF3E19">
              <w:rPr>
                <w:rFonts w:ascii="Arial" w:eastAsia="Times New Roman" w:hAnsi="Arial" w:cs="Arial"/>
                <w:color w:val="626C76"/>
                <w:lang w:val="en-US" w:eastAsia="de-DE"/>
              </w:rPr>
              <w:t>. 2000008032 BOB Infant Carrier Adapter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512EC406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BRITAX RÖMER</w:t>
            </w:r>
          </w:p>
        </w:tc>
      </w:tr>
      <w:tr w:rsidR="00C60773" w:rsidRPr="002616C4" w14:paraId="35266DF1" w14:textId="77777777" w:rsidTr="008A1A6B">
        <w:trPr>
          <w:trHeight w:val="270"/>
        </w:trPr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0FE3A702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Bugaboo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2B8AA91B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Cameleon³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01863F30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en-US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 xml:space="preserve">Art. </w:t>
            </w: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Nr</w:t>
            </w:r>
            <w:proofErr w:type="spellEnd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. 2000027919 - "CLICK &amp; GO ADAPTERS FOR BUGABOO CAMELEON"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1632C7C4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BRITAX RÖMER</w:t>
            </w:r>
          </w:p>
        </w:tc>
      </w:tr>
      <w:tr w:rsidR="00C60773" w:rsidRPr="002616C4" w14:paraId="711050ED" w14:textId="77777777" w:rsidTr="008A1A6B">
        <w:trPr>
          <w:trHeight w:val="270"/>
        </w:trPr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1E547D53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Bugaboo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2A588EEA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Buffalo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226F7A38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en-US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 xml:space="preserve">Art. </w:t>
            </w: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Nr</w:t>
            </w:r>
            <w:proofErr w:type="spellEnd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. 2000027920 - "CLICK &amp; GO ADAPTERS FOR BUGABOO BUFFALO"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29B071F3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BRITAX RÖMER</w:t>
            </w:r>
          </w:p>
        </w:tc>
      </w:tr>
      <w:tr w:rsidR="00C60773" w:rsidRPr="002616C4" w14:paraId="5213969D" w14:textId="77777777" w:rsidTr="008A1A6B">
        <w:trPr>
          <w:trHeight w:val="360"/>
        </w:trPr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19FD8DE5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Bugaboo</w:t>
            </w:r>
            <w:proofErr w:type="spellEnd"/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2F395ABE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Bee</w:t>
            </w:r>
            <w:r w:rsidRPr="002616C4">
              <w:rPr>
                <w:rFonts w:ascii="Cambria Math" w:eastAsia="Times New Roman" w:hAnsi="Cambria Math" w:cs="Arial"/>
                <w:color w:val="626C76"/>
                <w:lang w:val="de-DE" w:eastAsia="de-DE"/>
              </w:rPr>
              <w:t>⁵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465AE89D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en-US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 xml:space="preserve">Art. </w:t>
            </w: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Nr</w:t>
            </w:r>
            <w:proofErr w:type="spellEnd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. 2000028894 - "CLICK &amp; GO ADAPTERS FOR BUGABOO BEE"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289AB4B7" w14:textId="5D460EC3" w:rsidR="00C60773" w:rsidRPr="002616C4" w:rsidRDefault="008A1A6B" w:rsidP="008A1A6B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en-US" w:eastAsia="de-DE"/>
              </w:rPr>
            </w:pPr>
            <w:r>
              <w:rPr>
                <w:rFonts w:ascii="Arial" w:eastAsia="Times New Roman" w:hAnsi="Arial" w:cs="Arial"/>
                <w:color w:val="626C76"/>
                <w:lang w:val="en-US" w:eastAsia="de-DE"/>
              </w:rPr>
              <w:t>BRITAX RÖMER</w:t>
            </w:r>
          </w:p>
        </w:tc>
      </w:tr>
      <w:tr w:rsidR="00C60773" w:rsidRPr="002616C4" w14:paraId="7F521E85" w14:textId="77777777" w:rsidTr="008A1A6B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5485DF79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Emmaljunga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2EDB0803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NXT90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23CF39E0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 xml:space="preserve">Art Nr. 79730 </w:t>
            </w: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Carseat</w:t>
            </w:r>
            <w:proofErr w:type="spellEnd"/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 xml:space="preserve"> Adapter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5FEC1798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 xml:space="preserve">Emmaljunga </w:t>
            </w:r>
          </w:p>
        </w:tc>
      </w:tr>
      <w:tr w:rsidR="00C60773" w:rsidRPr="002616C4" w14:paraId="30E82C43" w14:textId="77777777" w:rsidTr="008A1A6B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0C69E1A2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Emmaljunga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5501CD81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NXT90 F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4135BCE8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 xml:space="preserve">Art Nr. 79730 </w:t>
            </w: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Carseat</w:t>
            </w:r>
            <w:proofErr w:type="spellEnd"/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 xml:space="preserve"> Adapter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459CF177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Emmaljunga</w:t>
            </w:r>
          </w:p>
        </w:tc>
      </w:tr>
      <w:tr w:rsidR="00C60773" w:rsidRPr="002616C4" w14:paraId="6A6E8447" w14:textId="77777777" w:rsidTr="008A1A6B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55F6CB7F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Gesslein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77E9BA13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en-US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INDY (Style, Classic, Carrycot Smart and Carrycot Bubble )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5C945D2B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Art. Nr. 591512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42C7149C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Gesslein</w:t>
            </w:r>
          </w:p>
        </w:tc>
      </w:tr>
      <w:tr w:rsidR="00C60773" w:rsidRPr="002616C4" w14:paraId="115B6815" w14:textId="77777777" w:rsidTr="008A1A6B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2CD58F4E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Gesslein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17E77250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en-US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 xml:space="preserve">INDY (Sport, </w:t>
            </w: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Aktive</w:t>
            </w:r>
            <w:proofErr w:type="spellEnd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 xml:space="preserve"> and Carrycot Relax)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25192BC6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Art. Nr. 591513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51B1140F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Gesslein</w:t>
            </w:r>
          </w:p>
        </w:tc>
      </w:tr>
      <w:tr w:rsidR="00C60773" w:rsidRPr="002616C4" w14:paraId="618E96CD" w14:textId="77777777" w:rsidTr="008A1A6B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7AB49EEE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Gesslein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7E41FE3A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F3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44C2FB52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en-US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 xml:space="preserve">Art. </w:t>
            </w: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Nr</w:t>
            </w:r>
            <w:proofErr w:type="spellEnd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. 60241(+base adapter Item no.60248 needed)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07304332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Gesslein</w:t>
            </w:r>
          </w:p>
        </w:tc>
      </w:tr>
      <w:tr w:rsidR="00C60773" w:rsidRPr="002616C4" w14:paraId="51A04A26" w14:textId="77777777" w:rsidTr="008A1A6B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363C14CF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Gesslein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39F716FA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F4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57393D20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en-US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 xml:space="preserve">Art. </w:t>
            </w: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Nr</w:t>
            </w:r>
            <w:proofErr w:type="spellEnd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. 60241 (+base adapter Item no.60248 needed)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49EAD954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Gesslein</w:t>
            </w:r>
          </w:p>
        </w:tc>
      </w:tr>
      <w:tr w:rsidR="00C60773" w:rsidRPr="002616C4" w14:paraId="7A15B842" w14:textId="77777777" w:rsidTr="008A1A6B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0D497D75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Gesslein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575EA953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F6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6592BB5A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en-US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 xml:space="preserve">Art. </w:t>
            </w: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Nr</w:t>
            </w:r>
            <w:proofErr w:type="spellEnd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. 60241 (+base adapter Item no.60248 needed)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492A629B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Gesslein</w:t>
            </w:r>
          </w:p>
        </w:tc>
      </w:tr>
      <w:tr w:rsidR="00C60773" w:rsidRPr="002616C4" w14:paraId="045FAEC3" w14:textId="77777777" w:rsidTr="008A1A6B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2E4AC805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Gesslein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05E82E07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F10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373A7D96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en-US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 xml:space="preserve">Art. </w:t>
            </w: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Nr</w:t>
            </w:r>
            <w:proofErr w:type="spellEnd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. 60241 (+base adapter Item no.60248 needed)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59F0C26D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Gesslein</w:t>
            </w:r>
          </w:p>
        </w:tc>
      </w:tr>
      <w:tr w:rsidR="00C60773" w:rsidRPr="002616C4" w14:paraId="58D6A033" w14:textId="77777777" w:rsidTr="008A1A6B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65C0162D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Gesslein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151FA40D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M1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79E5492E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Art. Nr. 60241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6C356E55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Gesslein</w:t>
            </w:r>
          </w:p>
        </w:tc>
      </w:tr>
      <w:tr w:rsidR="00C60773" w:rsidRPr="002616C4" w14:paraId="16E02665" w14:textId="77777777" w:rsidTr="008A1A6B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3CCC9EF7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Gesslein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10FB4CCA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M6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13BD99CF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Art. Nr. 60241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6BC2450E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Gesslein</w:t>
            </w:r>
          </w:p>
        </w:tc>
      </w:tr>
      <w:tr w:rsidR="00C60773" w:rsidRPr="002616C4" w14:paraId="0418B3C0" w14:textId="77777777" w:rsidTr="008A1A6B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302DB15B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Gesslein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63F9C088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S1 Swift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7F5BFE64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Art. Nr. 60243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073B2C21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Gesslein</w:t>
            </w:r>
          </w:p>
        </w:tc>
      </w:tr>
      <w:tr w:rsidR="00C60773" w:rsidRPr="002616C4" w14:paraId="3616996C" w14:textId="77777777" w:rsidTr="008A1A6B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42B48459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lastRenderedPageBreak/>
              <w:t>Gesslein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22461BA2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S3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769ECC65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en-US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 xml:space="preserve">Art. </w:t>
            </w: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Nr</w:t>
            </w:r>
            <w:proofErr w:type="spellEnd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. 60241 (+base adapter Item no.60248 needed)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451447E3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Gesslein</w:t>
            </w:r>
          </w:p>
        </w:tc>
      </w:tr>
      <w:tr w:rsidR="00C60773" w:rsidRPr="002616C4" w14:paraId="0100920E" w14:textId="77777777" w:rsidTr="008A1A6B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1C08826D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Gesslein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0D80604D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S4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10FB0F24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en-US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 xml:space="preserve">Art. </w:t>
            </w: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Nr</w:t>
            </w:r>
            <w:proofErr w:type="spellEnd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. 60241 (+base adapter Item no.60248 needed)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0A808F27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Gesslein</w:t>
            </w:r>
          </w:p>
        </w:tc>
      </w:tr>
      <w:tr w:rsidR="00C60773" w:rsidRPr="002616C4" w14:paraId="7FA7FEAD" w14:textId="77777777" w:rsidTr="008A1A6B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0DEFD01F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Hartan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440FEF1C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Zwilling ZX II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3254CCD8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Art. Nr. 9914 + Art. Nr. 9905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7A433728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Hartan</w:t>
            </w:r>
          </w:p>
        </w:tc>
      </w:tr>
      <w:tr w:rsidR="00C60773" w:rsidRPr="002616C4" w14:paraId="039D14E2" w14:textId="77777777" w:rsidTr="008A1A6B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6AE22A81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Hartan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01859A37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Buggy iX1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7D79F37D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Art. Nr. 9911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4A7EF580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Hartan</w:t>
            </w:r>
          </w:p>
        </w:tc>
      </w:tr>
      <w:tr w:rsidR="00C60773" w:rsidRPr="002616C4" w14:paraId="063FBE25" w14:textId="77777777" w:rsidTr="008A1A6B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3C36CC5D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Hartan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1D4AD059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Racer</w:t>
            </w:r>
            <w:proofErr w:type="spellEnd"/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 xml:space="preserve"> GT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5A27A186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Art. Nr. 9913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3D6C7E8D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Hartan</w:t>
            </w:r>
          </w:p>
        </w:tc>
      </w:tr>
      <w:tr w:rsidR="00C60773" w:rsidRPr="002616C4" w14:paraId="39753F77" w14:textId="77777777" w:rsidTr="008A1A6B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566E3987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Hartan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5DA1D0B3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Racer</w:t>
            </w:r>
            <w:proofErr w:type="spellEnd"/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 xml:space="preserve"> GTS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23D04902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Art. Nr. 9913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088D8D60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Hartan</w:t>
            </w:r>
          </w:p>
        </w:tc>
      </w:tr>
      <w:tr w:rsidR="00C60773" w:rsidRPr="002616C4" w14:paraId="09B91B3D" w14:textId="77777777" w:rsidTr="008A1A6B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62109CC8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Hartan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325B9BB8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Skater GT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7F71AD5E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Art. Nr. 9913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4714F2F2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Hartan</w:t>
            </w:r>
          </w:p>
        </w:tc>
      </w:tr>
      <w:tr w:rsidR="00C60773" w:rsidRPr="002616C4" w14:paraId="0D63D25C" w14:textId="77777777" w:rsidTr="008A1A6B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1D56A72A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Hartan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2057ABFC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Sky GTS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5E6D9F16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Art. Nr. 9913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2E7D0634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Hartan</w:t>
            </w:r>
          </w:p>
        </w:tc>
      </w:tr>
      <w:tr w:rsidR="00C60773" w:rsidRPr="002616C4" w14:paraId="5DA211BE" w14:textId="77777777" w:rsidTr="008A1A6B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4989C240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Hartan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44EDFF3F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Topline</w:t>
            </w:r>
            <w:proofErr w:type="spellEnd"/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 xml:space="preserve"> S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7965E03C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Art. Nr. 9913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54586185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Hartan</w:t>
            </w:r>
          </w:p>
        </w:tc>
      </w:tr>
      <w:tr w:rsidR="00C60773" w:rsidRPr="002616C4" w14:paraId="34700352" w14:textId="77777777" w:rsidTr="008A1A6B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2D8F8B7A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Hartan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76E69EE9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Topline</w:t>
            </w:r>
            <w:proofErr w:type="spellEnd"/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 xml:space="preserve"> X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086B3773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Art. Nr. 9913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143AF259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Hartan</w:t>
            </w:r>
          </w:p>
        </w:tc>
      </w:tr>
      <w:tr w:rsidR="00C60773" w:rsidRPr="002616C4" w14:paraId="706EC946" w14:textId="77777777" w:rsidTr="008A1A6B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483C231A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Hartan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461B6CC5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VIP GT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2528909E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Art. Nr. 9913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2040C914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Hartan</w:t>
            </w:r>
          </w:p>
        </w:tc>
      </w:tr>
      <w:tr w:rsidR="00C60773" w:rsidRPr="002616C4" w14:paraId="116E7FC1" w14:textId="77777777" w:rsidTr="008A1A6B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652C676E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Hartan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7388E177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Xperia</w:t>
            </w:r>
            <w:proofErr w:type="spellEnd"/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653E91C2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Art. Nr. 9913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2C6A9F50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Hartan</w:t>
            </w:r>
          </w:p>
        </w:tc>
      </w:tr>
      <w:tr w:rsidR="00C60773" w:rsidRPr="002616C4" w14:paraId="485EDD83" w14:textId="77777777" w:rsidTr="008A1A6B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5727D1B9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iCandy</w:t>
            </w:r>
            <w:proofErr w:type="spellEnd"/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2DA59268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Peach3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43EE5E59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en-US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 xml:space="preserve">Art. </w:t>
            </w: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Nr</w:t>
            </w:r>
            <w:proofErr w:type="spellEnd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 xml:space="preserve">. 2000027149 - „CLICK&amp;GO ADAPTERS FOR </w:t>
            </w: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iCANDY</w:t>
            </w:r>
            <w:proofErr w:type="spellEnd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 xml:space="preserve"> PEACH3“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2AA64983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BRITAX RÖMER</w:t>
            </w:r>
          </w:p>
        </w:tc>
      </w:tr>
      <w:tr w:rsidR="00C60773" w:rsidRPr="002616C4" w14:paraId="7E84C27A" w14:textId="77777777" w:rsidTr="008A1A6B">
        <w:trPr>
          <w:trHeight w:val="270"/>
        </w:trPr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7A64C9E5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MOON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07A25832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Lusso</w:t>
            </w:r>
            <w:proofErr w:type="spellEnd"/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7A1E2F55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en-US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 xml:space="preserve">Art. </w:t>
            </w: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Nr</w:t>
            </w:r>
            <w:proofErr w:type="spellEnd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. 2000027204 - "CLICK&amp;GO ADAPTERS FOR MOON"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730AC06B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BRITAX RÖMER</w:t>
            </w:r>
          </w:p>
        </w:tc>
      </w:tr>
      <w:tr w:rsidR="00C60773" w:rsidRPr="002616C4" w14:paraId="26A4377A" w14:textId="77777777" w:rsidTr="008A1A6B">
        <w:trPr>
          <w:trHeight w:val="270"/>
        </w:trPr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4625BB08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MOON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3084ED5C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Cool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7692B8E3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en-US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 xml:space="preserve">Art. </w:t>
            </w: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Nr</w:t>
            </w:r>
            <w:proofErr w:type="spellEnd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. 2000027204 - "CLICK&amp;GO ADAPTERS FOR MOON"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75CBCDD4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BRITAX RÖMER</w:t>
            </w:r>
          </w:p>
        </w:tc>
      </w:tr>
      <w:tr w:rsidR="00C60773" w:rsidRPr="002616C4" w14:paraId="55D800A3" w14:textId="77777777" w:rsidTr="008A1A6B">
        <w:trPr>
          <w:trHeight w:val="270"/>
        </w:trPr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04F107BC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MOON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2DC2648E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Nuova</w:t>
            </w:r>
            <w:proofErr w:type="spellEnd"/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15986A57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en-US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 xml:space="preserve">Art. </w:t>
            </w: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Nr</w:t>
            </w:r>
            <w:proofErr w:type="spellEnd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. 2000027204 - "CLICK&amp;GO ADAPTERS FOR MOON"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13343B6A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BRITAX RÖMER</w:t>
            </w:r>
          </w:p>
        </w:tc>
      </w:tr>
      <w:tr w:rsidR="00C60773" w:rsidRPr="002616C4" w14:paraId="721E79CD" w14:textId="77777777" w:rsidTr="008A1A6B">
        <w:trPr>
          <w:trHeight w:val="270"/>
        </w:trPr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5A9D50B8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MUTSY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602E8513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igo</w:t>
            </w:r>
            <w:proofErr w:type="spellEnd"/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73B408C2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en-US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 xml:space="preserve">Art. </w:t>
            </w: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Nr</w:t>
            </w:r>
            <w:proofErr w:type="spellEnd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. 2000028895 - "CLICK&amp;GO ADAPTERS FOR MUTSY IGO"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5CC0F907" w14:textId="2EA22761" w:rsidR="00C60773" w:rsidRPr="00006FAB" w:rsidRDefault="005D768D" w:rsidP="005D768D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en-US" w:eastAsia="de-DE"/>
              </w:rPr>
            </w:pPr>
            <w:r>
              <w:rPr>
                <w:rFonts w:ascii="Arial" w:eastAsia="Times New Roman" w:hAnsi="Arial" w:cs="Arial"/>
                <w:color w:val="626C76"/>
                <w:lang w:val="en-US" w:eastAsia="de-DE"/>
              </w:rPr>
              <w:t>BRITAX RÖMER</w:t>
            </w:r>
          </w:p>
        </w:tc>
      </w:tr>
      <w:tr w:rsidR="00C60773" w:rsidRPr="002616C4" w14:paraId="1F5CA2D3" w14:textId="77777777" w:rsidTr="008A1A6B">
        <w:trPr>
          <w:trHeight w:val="270"/>
        </w:trPr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16339BC5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MUTSY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54EB966D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evo</w:t>
            </w:r>
            <w:proofErr w:type="spellEnd"/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6CF6C6D6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en-US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 xml:space="preserve">Art. </w:t>
            </w: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Nr</w:t>
            </w:r>
            <w:proofErr w:type="spellEnd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. 2000028896 - "CLICK&amp;GO ADAPTERS FOR MUTSY EVO"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5236E784" w14:textId="6FF47979" w:rsidR="00C60773" w:rsidRPr="00006FAB" w:rsidRDefault="005D768D" w:rsidP="005D768D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en-US" w:eastAsia="de-DE"/>
              </w:rPr>
            </w:pPr>
            <w:r>
              <w:rPr>
                <w:rFonts w:ascii="Arial" w:eastAsia="Times New Roman" w:hAnsi="Arial" w:cs="Arial"/>
                <w:color w:val="626C76"/>
                <w:lang w:val="en-US" w:eastAsia="de-DE"/>
              </w:rPr>
              <w:t>BRITAX RÖM</w:t>
            </w:r>
            <w:r w:rsidR="00C60773"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ER</w:t>
            </w:r>
          </w:p>
        </w:tc>
      </w:tr>
      <w:tr w:rsidR="00C60773" w:rsidRPr="005D768D" w14:paraId="3FDFF72C" w14:textId="77777777" w:rsidTr="008A1A6B">
        <w:trPr>
          <w:trHeight w:val="270"/>
        </w:trPr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3FDF3365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MUTSY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70C3931D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nexo</w:t>
            </w:r>
            <w:proofErr w:type="spellEnd"/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19EFAF2E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en-US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 xml:space="preserve">Art. </w:t>
            </w: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Nr</w:t>
            </w:r>
            <w:proofErr w:type="spellEnd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. 2000028897- "CLICK&amp;GO ADAPTERS FOR MUTSY NEXO"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1B204411" w14:textId="76175DB4" w:rsidR="00C60773" w:rsidRPr="002616C4" w:rsidRDefault="00C60773" w:rsidP="008A1A6B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en-US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 xml:space="preserve">BRITAX RÖMER; available as of </w:t>
            </w:r>
            <w:r w:rsidR="008A1A6B">
              <w:rPr>
                <w:rFonts w:ascii="Arial" w:eastAsia="Times New Roman" w:hAnsi="Arial" w:cs="Arial"/>
                <w:color w:val="626C76"/>
                <w:lang w:val="en-US" w:eastAsia="de-DE"/>
              </w:rPr>
              <w:t>December</w:t>
            </w:r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 xml:space="preserve"> 2017</w:t>
            </w:r>
          </w:p>
        </w:tc>
      </w:tr>
      <w:tr w:rsidR="00C60773" w:rsidRPr="002616C4" w14:paraId="43E77337" w14:textId="77777777" w:rsidTr="008A1A6B">
        <w:trPr>
          <w:trHeight w:val="270"/>
        </w:trPr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0E1A3944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Silvercross</w:t>
            </w:r>
            <w:proofErr w:type="spellEnd"/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1F1396DC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Surf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4D8F2F64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en-US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 xml:space="preserve">Art. </w:t>
            </w: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Nr</w:t>
            </w:r>
            <w:proofErr w:type="spellEnd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 xml:space="preserve">. 2000029298 - "CLICK&amp;GO ADAPTERS FOR </w:t>
            </w: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Silvercross</w:t>
            </w:r>
            <w:proofErr w:type="spellEnd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 xml:space="preserve"> surf”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0919F562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en-US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BRITAX RÖMER; available as of November 2017</w:t>
            </w:r>
          </w:p>
        </w:tc>
      </w:tr>
      <w:tr w:rsidR="00C60773" w:rsidRPr="002616C4" w14:paraId="625B16B2" w14:textId="77777777" w:rsidTr="008A1A6B">
        <w:trPr>
          <w:trHeight w:val="270"/>
        </w:trPr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213BCAD1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Silvercross</w:t>
            </w:r>
            <w:proofErr w:type="spellEnd"/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0DE0727F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Wayfarer</w:t>
            </w:r>
            <w:proofErr w:type="spellEnd"/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769518F2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en-US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 xml:space="preserve">Art. </w:t>
            </w: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Nr</w:t>
            </w:r>
            <w:proofErr w:type="spellEnd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 xml:space="preserve">. 2000029299 "CLICK&amp;GO ADAPTERS FOR </w:t>
            </w: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Silvercross</w:t>
            </w:r>
            <w:proofErr w:type="spellEnd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 xml:space="preserve"> Wayfarer/Pioneer”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50EAFF90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en-US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BRITAX RÖMER; available as of November 2017</w:t>
            </w:r>
          </w:p>
        </w:tc>
      </w:tr>
      <w:tr w:rsidR="00C60773" w:rsidRPr="002616C4" w14:paraId="4954D130" w14:textId="77777777" w:rsidTr="008A1A6B">
        <w:trPr>
          <w:trHeight w:val="270"/>
        </w:trPr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5B828D45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Silvercross</w:t>
            </w:r>
            <w:proofErr w:type="spellEnd"/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3A726B68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Pioneer</w:t>
            </w:r>
            <w:proofErr w:type="spellEnd"/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528F385E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en-US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 xml:space="preserve">Art. </w:t>
            </w: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Nr</w:t>
            </w:r>
            <w:proofErr w:type="spellEnd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 xml:space="preserve">. 2000029299  "CLICK&amp;GO ADAPTERS FOR </w:t>
            </w: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Silvercross</w:t>
            </w:r>
            <w:proofErr w:type="spellEnd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 xml:space="preserve"> Wayfarer/Pioneer”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5B7241D8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en-US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BRITAX RÖMER; available as of November 2017</w:t>
            </w:r>
          </w:p>
        </w:tc>
      </w:tr>
      <w:tr w:rsidR="00C60773" w:rsidRPr="002616C4" w14:paraId="0A45134A" w14:textId="77777777" w:rsidTr="008A1A6B">
        <w:trPr>
          <w:trHeight w:val="270"/>
        </w:trPr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55E9F07C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TFK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0ABB9AEB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Joggster</w:t>
            </w:r>
            <w:proofErr w:type="spellEnd"/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 xml:space="preserve"> Sport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5A32E2FD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Art. Nr. T-006-R-JOGG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6D3AF7E6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TFK</w:t>
            </w:r>
          </w:p>
        </w:tc>
      </w:tr>
      <w:tr w:rsidR="00C60773" w:rsidRPr="002616C4" w14:paraId="31697D45" w14:textId="77777777" w:rsidTr="008A1A6B">
        <w:trPr>
          <w:trHeight w:val="270"/>
        </w:trPr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1701C48B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TFK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39DDC6FD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Joggster</w:t>
            </w:r>
            <w:proofErr w:type="spellEnd"/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 xml:space="preserve"> Trail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0C279E1F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Art. Nr. T-006-R-JOGG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66E9C64E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TFK</w:t>
            </w:r>
          </w:p>
        </w:tc>
      </w:tr>
      <w:tr w:rsidR="00C60773" w:rsidRPr="002616C4" w14:paraId="6701084D" w14:textId="77777777" w:rsidTr="008A1A6B">
        <w:trPr>
          <w:trHeight w:val="270"/>
        </w:trPr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36F79F3A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TFK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54A441C5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Joggster</w:t>
            </w:r>
            <w:proofErr w:type="spellEnd"/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 xml:space="preserve"> Adventure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3C7C0A45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Art. Nr. T-006-R-JOGG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7DA2BB86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TFK</w:t>
            </w:r>
          </w:p>
        </w:tc>
      </w:tr>
      <w:tr w:rsidR="00C60773" w:rsidRPr="002616C4" w14:paraId="3A959F73" w14:textId="77777777" w:rsidTr="008A1A6B">
        <w:trPr>
          <w:trHeight w:val="270"/>
        </w:trPr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2DA85F4B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TFK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2F5C9A9C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Twin</w:t>
            </w:r>
            <w:proofErr w:type="spellEnd"/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 xml:space="preserve"> Adventure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0EA42EC3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Art. Nr. T-006-R-JOGG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4BA2AB62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TFK</w:t>
            </w:r>
          </w:p>
        </w:tc>
      </w:tr>
      <w:tr w:rsidR="00C60773" w:rsidRPr="002616C4" w14:paraId="3F7A9BD9" w14:textId="77777777" w:rsidTr="008A1A6B">
        <w:trPr>
          <w:trHeight w:val="270"/>
        </w:trPr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1912D83F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TFK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02FE97B9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Twin</w:t>
            </w:r>
            <w:proofErr w:type="spellEnd"/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 xml:space="preserve"> Trail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7C0F3579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Art. Nr. T-006-R-JOGG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6E8355AC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TFK</w:t>
            </w:r>
          </w:p>
        </w:tc>
      </w:tr>
      <w:tr w:rsidR="00C60773" w:rsidRPr="002616C4" w14:paraId="3631FF18" w14:textId="77777777" w:rsidTr="008A1A6B">
        <w:trPr>
          <w:trHeight w:val="270"/>
        </w:trPr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5DB9B11E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TFK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37CCAB35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dot</w:t>
            </w:r>
            <w:proofErr w:type="spellEnd"/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41D0EBE4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Art. Nr. T-006-R-DOT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5B8B7" w:themeFill="accent2" w:themeFillTint="66"/>
            <w:vAlign w:val="center"/>
            <w:hideMark/>
          </w:tcPr>
          <w:p w14:paraId="06F6694A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TFK</w:t>
            </w:r>
          </w:p>
        </w:tc>
      </w:tr>
      <w:tr w:rsidR="00C60773" w:rsidRPr="002616C4" w14:paraId="25C8FF88" w14:textId="77777777" w:rsidTr="008A1A6B">
        <w:trPr>
          <w:trHeight w:val="270"/>
        </w:trPr>
        <w:tc>
          <w:tcPr>
            <w:tcW w:w="184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371412F0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UPPAbaby</w:t>
            </w:r>
            <w:proofErr w:type="spellEnd"/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18274526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VISTA (</w:t>
            </w: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model</w:t>
            </w:r>
            <w:proofErr w:type="spellEnd"/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 xml:space="preserve"> 2015+)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359492FB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en-US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 xml:space="preserve">Art. </w:t>
            </w:r>
            <w:proofErr w:type="spellStart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Nr</w:t>
            </w:r>
            <w:proofErr w:type="spellEnd"/>
            <w:r w:rsidRPr="002616C4">
              <w:rPr>
                <w:rFonts w:ascii="Arial" w:eastAsia="Times New Roman" w:hAnsi="Arial" w:cs="Arial"/>
                <w:color w:val="626C76"/>
                <w:lang w:val="en-US" w:eastAsia="de-DE"/>
              </w:rPr>
              <w:t>. 2000026822 – “CLICK&amp;GO ADAPTERS FOR UPPABABY VISTA”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DBDB" w:themeFill="accent2" w:themeFillTint="33"/>
            <w:vAlign w:val="center"/>
            <w:hideMark/>
          </w:tcPr>
          <w:p w14:paraId="1FD7684C" w14:textId="77777777" w:rsidR="00C60773" w:rsidRPr="002616C4" w:rsidRDefault="00C60773" w:rsidP="00C60773">
            <w:pPr>
              <w:spacing w:after="0" w:line="240" w:lineRule="auto"/>
              <w:rPr>
                <w:rFonts w:ascii="Arial" w:eastAsia="Times New Roman" w:hAnsi="Arial" w:cs="Arial"/>
                <w:color w:val="626C76"/>
                <w:lang w:val="de-DE" w:eastAsia="de-DE"/>
              </w:rPr>
            </w:pPr>
            <w:r w:rsidRPr="002616C4">
              <w:rPr>
                <w:rFonts w:ascii="Arial" w:eastAsia="Times New Roman" w:hAnsi="Arial" w:cs="Arial"/>
                <w:color w:val="626C76"/>
                <w:lang w:val="de-DE" w:eastAsia="de-DE"/>
              </w:rPr>
              <w:t>BRITAX RÖMER</w:t>
            </w:r>
          </w:p>
        </w:tc>
      </w:tr>
    </w:tbl>
    <w:p w14:paraId="6E319005" w14:textId="77777777" w:rsidR="002616C4" w:rsidRDefault="002616C4" w:rsidP="006554D1">
      <w:pPr>
        <w:spacing w:after="0" w:line="240" w:lineRule="auto"/>
        <w:ind w:right="804"/>
        <w:rPr>
          <w:rFonts w:ascii="Arial" w:hAnsi="Arial" w:cs="Arial"/>
          <w:b/>
          <w:sz w:val="24"/>
          <w:szCs w:val="24"/>
        </w:rPr>
      </w:pPr>
    </w:p>
    <w:sectPr w:rsidR="002616C4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77B098" w14:textId="77777777" w:rsidR="006F3BA1" w:rsidRDefault="006F3BA1" w:rsidP="00211213">
      <w:pPr>
        <w:spacing w:after="0" w:line="240" w:lineRule="auto"/>
      </w:pPr>
      <w:r>
        <w:separator/>
      </w:r>
    </w:p>
  </w:endnote>
  <w:endnote w:type="continuationSeparator" w:id="0">
    <w:p w14:paraId="7762DA0D" w14:textId="77777777" w:rsidR="006F3BA1" w:rsidRDefault="006F3BA1" w:rsidP="0021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NeueLTW1G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2087166"/>
      <w:docPartObj>
        <w:docPartGallery w:val="Page Numbers (Bottom of Page)"/>
        <w:docPartUnique/>
      </w:docPartObj>
    </w:sdtPr>
    <w:sdtEndPr/>
    <w:sdtContent>
      <w:p w14:paraId="4C489F54" w14:textId="5E76CF2F" w:rsidR="00211213" w:rsidRDefault="0021121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258" w:rsidRPr="00837258">
          <w:rPr>
            <w:noProof/>
            <w:lang w:val="de-DE"/>
          </w:rPr>
          <w:t>2</w:t>
        </w:r>
        <w:r>
          <w:fldChar w:fldCharType="end"/>
        </w:r>
      </w:p>
    </w:sdtContent>
  </w:sdt>
  <w:p w14:paraId="0FA7C215" w14:textId="77777777" w:rsidR="00211213" w:rsidRDefault="002112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DE7E6A" w14:textId="77777777" w:rsidR="006F3BA1" w:rsidRDefault="006F3BA1" w:rsidP="00211213">
      <w:pPr>
        <w:spacing w:after="0" w:line="240" w:lineRule="auto"/>
      </w:pPr>
      <w:r>
        <w:separator/>
      </w:r>
    </w:p>
  </w:footnote>
  <w:footnote w:type="continuationSeparator" w:id="0">
    <w:p w14:paraId="3300CCCC" w14:textId="77777777" w:rsidR="006F3BA1" w:rsidRDefault="006F3BA1" w:rsidP="00211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3A00E" w14:textId="76DC533F" w:rsidR="00211213" w:rsidRDefault="00211213" w:rsidP="00211213">
    <w:pPr>
      <w:pStyle w:val="Header"/>
      <w:jc w:val="right"/>
    </w:pPr>
    <w:r>
      <w:rPr>
        <w:noProof/>
        <w:lang w:val="en-US"/>
      </w:rPr>
      <w:drawing>
        <wp:inline distT="0" distB="0" distL="0" distR="0" wp14:anchorId="7D727DF0" wp14:editId="7654463A">
          <wp:extent cx="1542445" cy="437322"/>
          <wp:effectExtent l="0" t="0" r="635" b="127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0087" cy="442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691A"/>
    <w:multiLevelType w:val="hybridMultilevel"/>
    <w:tmpl w:val="B1E667F2"/>
    <w:lvl w:ilvl="0" w:tplc="2932EFF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E6A1E4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6780A4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59A718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6E66E2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B32CE4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EC385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D540804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98BCE0A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05D14"/>
    <w:multiLevelType w:val="hybridMultilevel"/>
    <w:tmpl w:val="45BCB9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076F74"/>
    <w:multiLevelType w:val="hybridMultilevel"/>
    <w:tmpl w:val="02083C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80BE8"/>
    <w:multiLevelType w:val="hybridMultilevel"/>
    <w:tmpl w:val="E9ACF452"/>
    <w:lvl w:ilvl="0" w:tplc="8242A1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D00A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3009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785C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14EC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00A6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02CE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FC2A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CCD6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C1E5C"/>
    <w:multiLevelType w:val="hybridMultilevel"/>
    <w:tmpl w:val="64080E5A"/>
    <w:lvl w:ilvl="0" w:tplc="4BAA33E0">
      <w:numFmt w:val="bullet"/>
      <w:lvlText w:val="-"/>
      <w:lvlJc w:val="left"/>
      <w:pPr>
        <w:ind w:left="720" w:hanging="360"/>
      </w:pPr>
      <w:rPr>
        <w:rFonts w:ascii="HelveticaNeueLTW1G-Lt" w:eastAsiaTheme="minorHAnsi" w:hAnsi="HelveticaNeueLTW1G-Lt" w:cs="HelveticaNeueLTW1G-L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95813"/>
    <w:multiLevelType w:val="hybridMultilevel"/>
    <w:tmpl w:val="73F4EA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E6FC2"/>
    <w:multiLevelType w:val="hybridMultilevel"/>
    <w:tmpl w:val="41B2D066"/>
    <w:lvl w:ilvl="0" w:tplc="FC0CF038">
      <w:numFmt w:val="bullet"/>
      <w:lvlText w:val="-"/>
      <w:lvlJc w:val="left"/>
      <w:pPr>
        <w:ind w:left="720" w:hanging="360"/>
      </w:pPr>
      <w:rPr>
        <w:rFonts w:ascii="HelveticaNeueLTW1G-Lt" w:eastAsiaTheme="minorHAnsi" w:hAnsi="HelveticaNeueLTW1G-Lt" w:cs="HelveticaNeueLTW1G-L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81097"/>
    <w:multiLevelType w:val="hybridMultilevel"/>
    <w:tmpl w:val="5CF6A5FA"/>
    <w:lvl w:ilvl="0" w:tplc="D48A4E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2A41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664E7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EA06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C861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C2BD0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10E5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1244B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C4C2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0AD4F73"/>
    <w:multiLevelType w:val="hybridMultilevel"/>
    <w:tmpl w:val="7D1067CE"/>
    <w:lvl w:ilvl="0" w:tplc="B09AA3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08E6E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0ED8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0C64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101D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54E8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5823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9EDA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0A5C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C4AC4"/>
    <w:multiLevelType w:val="hybridMultilevel"/>
    <w:tmpl w:val="18B651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1390F"/>
    <w:multiLevelType w:val="hybridMultilevel"/>
    <w:tmpl w:val="C994D150"/>
    <w:lvl w:ilvl="0" w:tplc="1232883C">
      <w:numFmt w:val="bullet"/>
      <w:lvlText w:val="-"/>
      <w:lvlJc w:val="left"/>
      <w:pPr>
        <w:ind w:left="720" w:hanging="360"/>
      </w:pPr>
      <w:rPr>
        <w:rFonts w:ascii="HelveticaNeueLTW1G-Lt" w:eastAsiaTheme="minorHAnsi" w:hAnsi="HelveticaNeueLTW1G-Lt" w:cs="HelveticaNeueLTW1G-L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E043F"/>
    <w:multiLevelType w:val="hybridMultilevel"/>
    <w:tmpl w:val="B50AB45E"/>
    <w:lvl w:ilvl="0" w:tplc="8936620A">
      <w:start w:val="2"/>
      <w:numFmt w:val="bullet"/>
      <w:lvlText w:val="—"/>
      <w:lvlJc w:val="left"/>
      <w:pPr>
        <w:ind w:left="720" w:hanging="360"/>
      </w:pPr>
      <w:rPr>
        <w:rFonts w:ascii="HelveticaNeueLTW1G-Lt" w:eastAsiaTheme="minorHAnsi" w:hAnsi="HelveticaNeueLTW1G-Lt" w:cs="HelveticaNeueLTW1G-L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D584F"/>
    <w:multiLevelType w:val="hybridMultilevel"/>
    <w:tmpl w:val="538E07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A66A6"/>
    <w:multiLevelType w:val="hybridMultilevel"/>
    <w:tmpl w:val="651085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F2606"/>
    <w:multiLevelType w:val="hybridMultilevel"/>
    <w:tmpl w:val="B810BF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E1499"/>
    <w:multiLevelType w:val="hybridMultilevel"/>
    <w:tmpl w:val="0BF28998"/>
    <w:lvl w:ilvl="0" w:tplc="F7B0C102">
      <w:numFmt w:val="bullet"/>
      <w:lvlText w:val="-"/>
      <w:lvlJc w:val="left"/>
      <w:pPr>
        <w:ind w:left="720" w:hanging="360"/>
      </w:pPr>
      <w:rPr>
        <w:rFonts w:ascii="HelveticaNeueLTW1G-Lt" w:eastAsiaTheme="minorHAnsi" w:hAnsi="HelveticaNeueLTW1G-Lt" w:cs="HelveticaNeueLTW1G-L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81938"/>
    <w:multiLevelType w:val="hybridMultilevel"/>
    <w:tmpl w:val="3FF640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422A6"/>
    <w:multiLevelType w:val="hybridMultilevel"/>
    <w:tmpl w:val="F10E49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56BFE"/>
    <w:multiLevelType w:val="hybridMultilevel"/>
    <w:tmpl w:val="9F4229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F75F6C"/>
    <w:multiLevelType w:val="hybridMultilevel"/>
    <w:tmpl w:val="02D01E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B4FB6"/>
    <w:multiLevelType w:val="hybridMultilevel"/>
    <w:tmpl w:val="B8CC08AA"/>
    <w:lvl w:ilvl="0" w:tplc="A3522A50">
      <w:numFmt w:val="bullet"/>
      <w:lvlText w:val="-"/>
      <w:lvlJc w:val="left"/>
      <w:pPr>
        <w:ind w:left="720" w:hanging="360"/>
      </w:pPr>
      <w:rPr>
        <w:rFonts w:ascii="HelveticaNeueLTW1G-Lt" w:eastAsiaTheme="minorHAnsi" w:hAnsi="HelveticaNeueLTW1G-Lt" w:cs="HelveticaNeueLTW1G-L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1710F"/>
    <w:multiLevelType w:val="hybridMultilevel"/>
    <w:tmpl w:val="1CD218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32565"/>
    <w:multiLevelType w:val="hybridMultilevel"/>
    <w:tmpl w:val="9A1484AA"/>
    <w:lvl w:ilvl="0" w:tplc="AEDC9DDC">
      <w:numFmt w:val="bullet"/>
      <w:lvlText w:val="-"/>
      <w:lvlJc w:val="left"/>
      <w:pPr>
        <w:ind w:left="720" w:hanging="360"/>
      </w:pPr>
      <w:rPr>
        <w:rFonts w:ascii="HelveticaNeueLTW1G-Lt" w:eastAsiaTheme="minorHAnsi" w:hAnsi="HelveticaNeueLTW1G-Lt" w:cs="HelveticaNeueLTW1G-L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9326C6"/>
    <w:multiLevelType w:val="hybridMultilevel"/>
    <w:tmpl w:val="6A5CE8A8"/>
    <w:lvl w:ilvl="0" w:tplc="212625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42C18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34A1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3298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1ADC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685A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A2ED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224D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CA3D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D366C1"/>
    <w:multiLevelType w:val="hybridMultilevel"/>
    <w:tmpl w:val="7652A7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A4CBC"/>
    <w:multiLevelType w:val="hybridMultilevel"/>
    <w:tmpl w:val="FD0431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F677E"/>
    <w:multiLevelType w:val="hybridMultilevel"/>
    <w:tmpl w:val="3C7CC8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20"/>
  </w:num>
  <w:num w:numId="5">
    <w:abstractNumId w:val="15"/>
  </w:num>
  <w:num w:numId="6">
    <w:abstractNumId w:val="22"/>
  </w:num>
  <w:num w:numId="7">
    <w:abstractNumId w:val="10"/>
  </w:num>
  <w:num w:numId="8">
    <w:abstractNumId w:val="7"/>
  </w:num>
  <w:num w:numId="9">
    <w:abstractNumId w:val="8"/>
  </w:num>
  <w:num w:numId="10">
    <w:abstractNumId w:val="0"/>
  </w:num>
  <w:num w:numId="11">
    <w:abstractNumId w:val="23"/>
  </w:num>
  <w:num w:numId="12">
    <w:abstractNumId w:val="3"/>
  </w:num>
  <w:num w:numId="13">
    <w:abstractNumId w:val="9"/>
  </w:num>
  <w:num w:numId="14">
    <w:abstractNumId w:val="26"/>
  </w:num>
  <w:num w:numId="15">
    <w:abstractNumId w:val="24"/>
  </w:num>
  <w:num w:numId="16">
    <w:abstractNumId w:val="25"/>
  </w:num>
  <w:num w:numId="17">
    <w:abstractNumId w:val="12"/>
  </w:num>
  <w:num w:numId="18">
    <w:abstractNumId w:val="13"/>
  </w:num>
  <w:num w:numId="19">
    <w:abstractNumId w:val="2"/>
  </w:num>
  <w:num w:numId="20">
    <w:abstractNumId w:val="21"/>
  </w:num>
  <w:num w:numId="21">
    <w:abstractNumId w:val="1"/>
  </w:num>
  <w:num w:numId="22">
    <w:abstractNumId w:val="5"/>
  </w:num>
  <w:num w:numId="23">
    <w:abstractNumId w:val="16"/>
  </w:num>
  <w:num w:numId="24">
    <w:abstractNumId w:val="19"/>
  </w:num>
  <w:num w:numId="25">
    <w:abstractNumId w:val="18"/>
  </w:num>
  <w:num w:numId="26">
    <w:abstractNumId w:val="17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70C"/>
    <w:rsid w:val="00006FAB"/>
    <w:rsid w:val="000170B0"/>
    <w:rsid w:val="00021914"/>
    <w:rsid w:val="00040D82"/>
    <w:rsid w:val="00041554"/>
    <w:rsid w:val="00043EB0"/>
    <w:rsid w:val="00044CDA"/>
    <w:rsid w:val="00044E71"/>
    <w:rsid w:val="00051E7D"/>
    <w:rsid w:val="00064773"/>
    <w:rsid w:val="00066748"/>
    <w:rsid w:val="00087E4B"/>
    <w:rsid w:val="0009418B"/>
    <w:rsid w:val="00095652"/>
    <w:rsid w:val="000A3CC3"/>
    <w:rsid w:val="000B14DF"/>
    <w:rsid w:val="000B531A"/>
    <w:rsid w:val="000B5415"/>
    <w:rsid w:val="000B676B"/>
    <w:rsid w:val="000F4F0A"/>
    <w:rsid w:val="00104268"/>
    <w:rsid w:val="00104B26"/>
    <w:rsid w:val="00104B75"/>
    <w:rsid w:val="001172C3"/>
    <w:rsid w:val="00137680"/>
    <w:rsid w:val="00152A99"/>
    <w:rsid w:val="00160D2A"/>
    <w:rsid w:val="001615EF"/>
    <w:rsid w:val="00161B73"/>
    <w:rsid w:val="00174BE4"/>
    <w:rsid w:val="00195F75"/>
    <w:rsid w:val="001A563A"/>
    <w:rsid w:val="001B1EEC"/>
    <w:rsid w:val="001E521E"/>
    <w:rsid w:val="00211213"/>
    <w:rsid w:val="00212E71"/>
    <w:rsid w:val="002248A0"/>
    <w:rsid w:val="002331C8"/>
    <w:rsid w:val="00233982"/>
    <w:rsid w:val="00251466"/>
    <w:rsid w:val="002616C4"/>
    <w:rsid w:val="00261ED3"/>
    <w:rsid w:val="002775B2"/>
    <w:rsid w:val="0028374F"/>
    <w:rsid w:val="00290E91"/>
    <w:rsid w:val="00295564"/>
    <w:rsid w:val="00296E89"/>
    <w:rsid w:val="002A2B29"/>
    <w:rsid w:val="002B0899"/>
    <w:rsid w:val="002C2D6A"/>
    <w:rsid w:val="002E1DAD"/>
    <w:rsid w:val="002F7273"/>
    <w:rsid w:val="00306ECF"/>
    <w:rsid w:val="00310494"/>
    <w:rsid w:val="00321CDE"/>
    <w:rsid w:val="003342B5"/>
    <w:rsid w:val="00347A7A"/>
    <w:rsid w:val="003633C6"/>
    <w:rsid w:val="00366212"/>
    <w:rsid w:val="003771ED"/>
    <w:rsid w:val="003802B0"/>
    <w:rsid w:val="00382C3B"/>
    <w:rsid w:val="003836FE"/>
    <w:rsid w:val="00386C76"/>
    <w:rsid w:val="00393D33"/>
    <w:rsid w:val="00395305"/>
    <w:rsid w:val="00397DD9"/>
    <w:rsid w:val="003A6580"/>
    <w:rsid w:val="003B2450"/>
    <w:rsid w:val="003C4FEB"/>
    <w:rsid w:val="003C7938"/>
    <w:rsid w:val="003E2C24"/>
    <w:rsid w:val="003E7CAE"/>
    <w:rsid w:val="0040039F"/>
    <w:rsid w:val="00412815"/>
    <w:rsid w:val="0041502D"/>
    <w:rsid w:val="004152DD"/>
    <w:rsid w:val="00427AAD"/>
    <w:rsid w:val="00461BE5"/>
    <w:rsid w:val="004718D3"/>
    <w:rsid w:val="00474DBC"/>
    <w:rsid w:val="004A3E3E"/>
    <w:rsid w:val="004B7534"/>
    <w:rsid w:val="004D1B99"/>
    <w:rsid w:val="004E270C"/>
    <w:rsid w:val="005021BE"/>
    <w:rsid w:val="00520C77"/>
    <w:rsid w:val="005413A6"/>
    <w:rsid w:val="00551764"/>
    <w:rsid w:val="005577C3"/>
    <w:rsid w:val="00570EB5"/>
    <w:rsid w:val="005827BB"/>
    <w:rsid w:val="00585090"/>
    <w:rsid w:val="005A2175"/>
    <w:rsid w:val="005B3C14"/>
    <w:rsid w:val="005B57C9"/>
    <w:rsid w:val="005C07B7"/>
    <w:rsid w:val="005D768D"/>
    <w:rsid w:val="005F4B69"/>
    <w:rsid w:val="0060340A"/>
    <w:rsid w:val="006209F5"/>
    <w:rsid w:val="006317BB"/>
    <w:rsid w:val="0063364D"/>
    <w:rsid w:val="006344A2"/>
    <w:rsid w:val="006554D1"/>
    <w:rsid w:val="00674843"/>
    <w:rsid w:val="00677F24"/>
    <w:rsid w:val="006A35C0"/>
    <w:rsid w:val="006A3D70"/>
    <w:rsid w:val="006C0B39"/>
    <w:rsid w:val="006C771A"/>
    <w:rsid w:val="006D430E"/>
    <w:rsid w:val="006D727F"/>
    <w:rsid w:val="006E3528"/>
    <w:rsid w:val="006E5B33"/>
    <w:rsid w:val="006F3BA1"/>
    <w:rsid w:val="006F70D4"/>
    <w:rsid w:val="007131D4"/>
    <w:rsid w:val="00714DC9"/>
    <w:rsid w:val="00716630"/>
    <w:rsid w:val="00716D9B"/>
    <w:rsid w:val="0073264E"/>
    <w:rsid w:val="00733A1E"/>
    <w:rsid w:val="0073405D"/>
    <w:rsid w:val="00734F0D"/>
    <w:rsid w:val="0074205C"/>
    <w:rsid w:val="00764CA1"/>
    <w:rsid w:val="007811D0"/>
    <w:rsid w:val="00794448"/>
    <w:rsid w:val="007B6597"/>
    <w:rsid w:val="007C1018"/>
    <w:rsid w:val="007E0BBB"/>
    <w:rsid w:val="007E256D"/>
    <w:rsid w:val="007E399B"/>
    <w:rsid w:val="007E7736"/>
    <w:rsid w:val="008110D9"/>
    <w:rsid w:val="00815C04"/>
    <w:rsid w:val="008244E7"/>
    <w:rsid w:val="008253E9"/>
    <w:rsid w:val="00825929"/>
    <w:rsid w:val="00837258"/>
    <w:rsid w:val="00840C57"/>
    <w:rsid w:val="00841809"/>
    <w:rsid w:val="00842B1E"/>
    <w:rsid w:val="008449DA"/>
    <w:rsid w:val="00880342"/>
    <w:rsid w:val="008A1A6B"/>
    <w:rsid w:val="008A4E3B"/>
    <w:rsid w:val="008A7605"/>
    <w:rsid w:val="008B1DBD"/>
    <w:rsid w:val="008B5CE9"/>
    <w:rsid w:val="008C0643"/>
    <w:rsid w:val="008C2EA1"/>
    <w:rsid w:val="008C4B3A"/>
    <w:rsid w:val="008D1FFA"/>
    <w:rsid w:val="008F01CA"/>
    <w:rsid w:val="008F17B2"/>
    <w:rsid w:val="008F2FD7"/>
    <w:rsid w:val="008F3E48"/>
    <w:rsid w:val="008F76D2"/>
    <w:rsid w:val="009038B7"/>
    <w:rsid w:val="009156C2"/>
    <w:rsid w:val="00922250"/>
    <w:rsid w:val="00950121"/>
    <w:rsid w:val="00965557"/>
    <w:rsid w:val="009745E2"/>
    <w:rsid w:val="00994A26"/>
    <w:rsid w:val="009B1C8C"/>
    <w:rsid w:val="009D3104"/>
    <w:rsid w:val="009D3549"/>
    <w:rsid w:val="009D7ADC"/>
    <w:rsid w:val="009F153B"/>
    <w:rsid w:val="009F1FC8"/>
    <w:rsid w:val="009F7C18"/>
    <w:rsid w:val="00A042AC"/>
    <w:rsid w:val="00A061E2"/>
    <w:rsid w:val="00A06A74"/>
    <w:rsid w:val="00A33CEB"/>
    <w:rsid w:val="00A37B55"/>
    <w:rsid w:val="00A86660"/>
    <w:rsid w:val="00A873EA"/>
    <w:rsid w:val="00A943CE"/>
    <w:rsid w:val="00AA3C64"/>
    <w:rsid w:val="00AA52F7"/>
    <w:rsid w:val="00AB739E"/>
    <w:rsid w:val="00AC1D21"/>
    <w:rsid w:val="00AC5B72"/>
    <w:rsid w:val="00AD1F78"/>
    <w:rsid w:val="00AD4427"/>
    <w:rsid w:val="00AE1FBC"/>
    <w:rsid w:val="00AE3FAC"/>
    <w:rsid w:val="00B13028"/>
    <w:rsid w:val="00B26279"/>
    <w:rsid w:val="00B3215A"/>
    <w:rsid w:val="00B34C21"/>
    <w:rsid w:val="00B458A9"/>
    <w:rsid w:val="00B46867"/>
    <w:rsid w:val="00B617DC"/>
    <w:rsid w:val="00B75993"/>
    <w:rsid w:val="00B87DDC"/>
    <w:rsid w:val="00B9064D"/>
    <w:rsid w:val="00B90F53"/>
    <w:rsid w:val="00B96530"/>
    <w:rsid w:val="00BA4DA6"/>
    <w:rsid w:val="00BD2EA1"/>
    <w:rsid w:val="00BD5CCD"/>
    <w:rsid w:val="00BD6FD4"/>
    <w:rsid w:val="00BE4A07"/>
    <w:rsid w:val="00BE68CB"/>
    <w:rsid w:val="00BF364C"/>
    <w:rsid w:val="00C15069"/>
    <w:rsid w:val="00C21B4E"/>
    <w:rsid w:val="00C24AEF"/>
    <w:rsid w:val="00C30E40"/>
    <w:rsid w:val="00C43F57"/>
    <w:rsid w:val="00C46345"/>
    <w:rsid w:val="00C60773"/>
    <w:rsid w:val="00C922B0"/>
    <w:rsid w:val="00CA03D0"/>
    <w:rsid w:val="00CA7CE1"/>
    <w:rsid w:val="00CE3C2E"/>
    <w:rsid w:val="00CE3EB3"/>
    <w:rsid w:val="00CF3540"/>
    <w:rsid w:val="00D12A2F"/>
    <w:rsid w:val="00D22187"/>
    <w:rsid w:val="00D42159"/>
    <w:rsid w:val="00D47536"/>
    <w:rsid w:val="00D7246E"/>
    <w:rsid w:val="00D73DB9"/>
    <w:rsid w:val="00D91A14"/>
    <w:rsid w:val="00D92C0A"/>
    <w:rsid w:val="00E013AE"/>
    <w:rsid w:val="00E044B9"/>
    <w:rsid w:val="00E07E7B"/>
    <w:rsid w:val="00E1304D"/>
    <w:rsid w:val="00E16559"/>
    <w:rsid w:val="00E20D80"/>
    <w:rsid w:val="00E23F18"/>
    <w:rsid w:val="00E373AE"/>
    <w:rsid w:val="00E503F1"/>
    <w:rsid w:val="00E57E67"/>
    <w:rsid w:val="00E60720"/>
    <w:rsid w:val="00E621A4"/>
    <w:rsid w:val="00E9155A"/>
    <w:rsid w:val="00E97924"/>
    <w:rsid w:val="00EC130F"/>
    <w:rsid w:val="00EC4596"/>
    <w:rsid w:val="00EC741D"/>
    <w:rsid w:val="00ED0CB6"/>
    <w:rsid w:val="00EE0E54"/>
    <w:rsid w:val="00EE3BFC"/>
    <w:rsid w:val="00EE5276"/>
    <w:rsid w:val="00EF3E19"/>
    <w:rsid w:val="00EF6F9F"/>
    <w:rsid w:val="00F17927"/>
    <w:rsid w:val="00F17E96"/>
    <w:rsid w:val="00F20563"/>
    <w:rsid w:val="00F244BA"/>
    <w:rsid w:val="00F34737"/>
    <w:rsid w:val="00F52E6C"/>
    <w:rsid w:val="00F76162"/>
    <w:rsid w:val="00F86EAE"/>
    <w:rsid w:val="00F977D3"/>
    <w:rsid w:val="00FC5EB5"/>
    <w:rsid w:val="00FE0D3F"/>
    <w:rsid w:val="00FE3A40"/>
    <w:rsid w:val="00FE7ABD"/>
    <w:rsid w:val="00F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C6490"/>
  <w15:docId w15:val="{96790B17-0B87-499E-BEA5-455208F4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70C"/>
    <w:pPr>
      <w:ind w:left="720"/>
      <w:contextualSpacing/>
    </w:pPr>
  </w:style>
  <w:style w:type="paragraph" w:customStyle="1" w:styleId="Default">
    <w:name w:val="Default"/>
    <w:rsid w:val="002339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BE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A3D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D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D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D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D7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2D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C7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213"/>
  </w:style>
  <w:style w:type="paragraph" w:styleId="Footer">
    <w:name w:val="footer"/>
    <w:basedOn w:val="Normal"/>
    <w:link w:val="FooterChar"/>
    <w:uiPriority w:val="99"/>
    <w:unhideWhenUsed/>
    <w:rsid w:val="0021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664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69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6831">
          <w:marLeft w:val="10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16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4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e9ec718-9767-489a-bedd-b8a0d888e315">56VWJNN5PWJQ-7-16593</_dlc_DocId>
    <_dlc_DocIdUrl xmlns="1e9ec718-9767-489a-bedd-b8a0d888e315">
      <Url>http://gldasp06/commmgt/_layouts/DocIdRedir.aspx?ID=56VWJNN5PWJQ-7-16593</Url>
      <Description>56VWJNN5PWJQ-7-16593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6FB7600ECD6439C9451C9C36A7598" ma:contentTypeVersion="1" ma:contentTypeDescription="Create a new document." ma:contentTypeScope="" ma:versionID="ec125cbed2e5fece81bb15f4bd718ad8">
  <xsd:schema xmlns:xsd="http://www.w3.org/2001/XMLSchema" xmlns:xs="http://www.w3.org/2001/XMLSchema" xmlns:p="http://schemas.microsoft.com/office/2006/metadata/properties" xmlns:ns2="1e9ec718-9767-489a-bedd-b8a0d888e315" targetNamespace="http://schemas.microsoft.com/office/2006/metadata/properties" ma:root="true" ma:fieldsID="e461e2abf6548bf9dbe78e794f3a9a1b" ns2:_="">
    <xsd:import namespace="1e9ec718-9767-489a-bedd-b8a0d888e3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ec718-9767-489a-bedd-b8a0d888e3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62E53-C81B-4CAE-8834-302F60A89A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66AD2D-CB35-428C-8791-78BB49AA73B9}">
  <ds:schemaRefs>
    <ds:schemaRef ds:uri="http://schemas.microsoft.com/office/2006/metadata/properties"/>
    <ds:schemaRef ds:uri="http://schemas.microsoft.com/office/infopath/2007/PartnerControls"/>
    <ds:schemaRef ds:uri="1e9ec718-9767-489a-bedd-b8a0d888e315"/>
  </ds:schemaRefs>
</ds:datastoreItem>
</file>

<file path=customXml/itemProps3.xml><?xml version="1.0" encoding="utf-8"?>
<ds:datastoreItem xmlns:ds="http://schemas.openxmlformats.org/officeDocument/2006/customXml" ds:itemID="{9D6EB12C-1403-4CF2-8FDD-7FDDBA0441E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6A8E649-B96B-4852-9B78-15A9FA9DA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ec718-9767-489a-bedd-b8a0d888e3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ECFB367-F781-4E63-BBD1-92C0D00E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Britax Roemer Kindersicherheit GmbH</Company>
  <LinksUpToDate>false</LinksUpToDate>
  <CharactersWithSpaces>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Olsson, Carolina</dc:creator>
  <cp:lastModifiedBy>Karjalainen, Nina</cp:lastModifiedBy>
  <cp:revision>2</cp:revision>
  <cp:lastPrinted>2017-07-12T09:55:00Z</cp:lastPrinted>
  <dcterms:created xsi:type="dcterms:W3CDTF">2017-12-13T08:55:00Z</dcterms:created>
  <dcterms:modified xsi:type="dcterms:W3CDTF">2017-12-13T08:55:00Z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0x010100B8A6FB7600ECD6439C9451C9C36A7598</vt:lpwstr>
  </property>
  <property fmtid="{D5CDD505-2E9C-101B-9397-08002B2CF9AE}" pid="3" name="_dlc_DocIdItemGuid">
    <vt:lpwstr>1baa75eb-44fd-4e77-8a39-f2a0bc78a6b3</vt:lpwstr>
  </property>
</Properties>
</file>